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AEB" w:rsidRDefault="003B4AEB" w:rsidP="003B4AE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3B4AEB" w:rsidRDefault="003B4AEB" w:rsidP="003B4AEB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3B4AEB" w:rsidRDefault="003B4AEB" w:rsidP="003B4AEB">
      <w:pPr>
        <w:jc w:val="center"/>
        <w:rPr>
          <w:rFonts w:ascii="Arial" w:hAnsi="Arial" w:cs="Arial"/>
        </w:rPr>
      </w:pPr>
    </w:p>
    <w:p w:rsidR="003B4AEB" w:rsidRDefault="003B4AEB" w:rsidP="003B4AEB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rPr>
          <w:rFonts w:ascii="Arial" w:hAnsi="Arial" w:cs="Arial"/>
          <w:caps/>
        </w:rPr>
      </w:pPr>
    </w:p>
    <w:p w:rsidR="003B4AEB" w:rsidRDefault="003927FB" w:rsidP="003B4AE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3B4AEB" w:rsidRDefault="003B4AEB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D84F1E" w:rsidRPr="00D84F1E" w:rsidRDefault="00D84F1E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3B4AEB" w:rsidRDefault="003B4AEB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7F3F36" w:rsidRPr="00D84F1E" w:rsidRDefault="007F3F36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3B4AEB" w:rsidRDefault="003B4AEB" w:rsidP="003B4AE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żeberka wieprzowe </w:t>
      </w:r>
    </w:p>
    <w:p w:rsidR="003B4AEB" w:rsidRPr="0052020E" w:rsidRDefault="003B4AEB" w:rsidP="003B4AEB">
      <w:pPr>
        <w:ind w:left="2124" w:firstLine="708"/>
        <w:rPr>
          <w:rFonts w:ascii="Arial" w:hAnsi="Arial" w:cs="Arial"/>
          <w:b/>
          <w:caps/>
          <w:sz w:val="32"/>
        </w:rPr>
      </w:pPr>
    </w:p>
    <w:p w:rsidR="003B4AEB" w:rsidRPr="0052020E" w:rsidRDefault="003B4AEB" w:rsidP="003B4AE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3B4AEB" w:rsidRPr="0052020E" w:rsidTr="003B4AEB">
        <w:tc>
          <w:tcPr>
            <w:tcW w:w="4606" w:type="dxa"/>
            <w:vAlign w:val="center"/>
          </w:tcPr>
          <w:p w:rsidR="003B4AEB" w:rsidRPr="0052020E" w:rsidRDefault="003B4AEB">
            <w:pPr>
              <w:jc w:val="center"/>
              <w:rPr>
                <w:rFonts w:ascii="Arial" w:hAnsi="Arial" w:cs="Arial"/>
                <w:b/>
              </w:rPr>
            </w:pPr>
          </w:p>
          <w:p w:rsidR="003B4AEB" w:rsidRPr="0052020E" w:rsidRDefault="003B4AEB">
            <w:pPr>
              <w:jc w:val="center"/>
              <w:rPr>
                <w:rFonts w:ascii="Arial" w:hAnsi="Arial" w:cs="Arial"/>
                <w:b/>
              </w:rPr>
            </w:pPr>
          </w:p>
          <w:p w:rsidR="003B4AEB" w:rsidRPr="0052020E" w:rsidRDefault="003B4AEB">
            <w:pPr>
              <w:rPr>
                <w:rFonts w:ascii="Arial" w:hAnsi="Arial" w:cs="Arial"/>
                <w:b/>
              </w:rPr>
            </w:pPr>
          </w:p>
          <w:p w:rsidR="003B4AEB" w:rsidRPr="0052020E" w:rsidRDefault="003B4AEB">
            <w:pPr>
              <w:jc w:val="center"/>
              <w:rPr>
                <w:rFonts w:ascii="Arial" w:hAnsi="Arial" w:cs="Arial"/>
                <w:b/>
              </w:rPr>
            </w:pPr>
          </w:p>
          <w:p w:rsidR="003B4AEB" w:rsidRPr="0052020E" w:rsidRDefault="003B4AEB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3B4AEB" w:rsidRPr="0052020E" w:rsidRDefault="003B4AE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1DFA" w:rsidRPr="0052020E" w:rsidRDefault="00D61DFA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1DFA" w:rsidRPr="0052020E" w:rsidRDefault="00D61DFA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1DFA" w:rsidRPr="0052020E" w:rsidRDefault="00D61DFA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52020E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927FB" w:rsidRPr="0052020E" w:rsidRDefault="003B4AEB" w:rsidP="00DA0DB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DA0DB5" w:rsidRPr="0052020E" w:rsidRDefault="00DA0DB5" w:rsidP="00DA0DB5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4230D" w:rsidRPr="0052020E" w:rsidRDefault="0064230D" w:rsidP="001D2CA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64230D" w:rsidRPr="0052020E" w:rsidRDefault="0064230D" w:rsidP="001D2CA7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64230D" w:rsidRPr="0052020E" w:rsidRDefault="0064230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965500"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</w:t>
      </w:r>
      <w:r w:rsidR="00B87628"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nia żeberek wieprzowych</w:t>
      </w: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4230D" w:rsidRPr="0052020E" w:rsidRDefault="0064230D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4230D" w:rsidRPr="0052020E" w:rsidRDefault="0064230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965500"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</w:t>
      </w:r>
      <w:r w:rsidR="00D943E9"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ego żeberek wieprzowych</w:t>
      </w:r>
      <w:r w:rsidR="0077330B"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 dla odbiorcy.</w:t>
      </w:r>
    </w:p>
    <w:p w:rsidR="0064230D" w:rsidRPr="0052020E" w:rsidRDefault="0064230D" w:rsidP="001D2CA7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64230D" w:rsidRPr="0052020E" w:rsidRDefault="0064230D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E32833" w:rsidRPr="0052020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52020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64230D" w:rsidRPr="0052020E" w:rsidRDefault="0064230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2020E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64230D" w:rsidRPr="0052020E" w:rsidRDefault="0059376D" w:rsidP="001D2CA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52020E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4230D" w:rsidRPr="0052020E" w:rsidRDefault="00EB49E9" w:rsidP="001D2CA7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020E">
        <w:rPr>
          <w:rFonts w:ascii="Arial" w:hAnsi="Arial" w:cs="Arial"/>
          <w:b/>
          <w:bCs/>
          <w:sz w:val="20"/>
          <w:szCs w:val="20"/>
        </w:rPr>
        <w:t>Ż</w:t>
      </w:r>
      <w:r w:rsidR="0064230D" w:rsidRPr="0052020E">
        <w:rPr>
          <w:rFonts w:ascii="Arial" w:hAnsi="Arial" w:cs="Arial"/>
          <w:b/>
          <w:bCs/>
          <w:sz w:val="20"/>
          <w:szCs w:val="20"/>
        </w:rPr>
        <w:t>eberka wieprzowe</w:t>
      </w:r>
    </w:p>
    <w:p w:rsidR="0064230D" w:rsidRPr="0052020E" w:rsidRDefault="00EB49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020E">
        <w:rPr>
          <w:rFonts w:ascii="Arial" w:hAnsi="Arial" w:cs="Arial"/>
          <w:sz w:val="20"/>
        </w:rPr>
        <w:t>C</w:t>
      </w:r>
      <w:r w:rsidR="00976013" w:rsidRPr="0052020E">
        <w:rPr>
          <w:rFonts w:ascii="Arial" w:hAnsi="Arial" w:cs="Arial"/>
          <w:sz w:val="20"/>
        </w:rPr>
        <w:t>zęść zasadnicza wieprzowiny</w:t>
      </w:r>
      <w:r w:rsidR="00976013" w:rsidRPr="0052020E">
        <w:rPr>
          <w:rFonts w:ascii="Arial" w:hAnsi="Arial" w:cs="Arial"/>
          <w:sz w:val="20"/>
          <w:szCs w:val="20"/>
        </w:rPr>
        <w:t xml:space="preserve"> odcięta</w:t>
      </w:r>
      <w:r w:rsidR="0064230D" w:rsidRPr="0052020E">
        <w:rPr>
          <w:rFonts w:ascii="Arial" w:hAnsi="Arial" w:cs="Arial"/>
          <w:sz w:val="20"/>
          <w:szCs w:val="20"/>
        </w:rPr>
        <w:t xml:space="preserve"> </w:t>
      </w:r>
      <w:r w:rsidR="00976013" w:rsidRPr="0052020E">
        <w:rPr>
          <w:rFonts w:ascii="Arial" w:hAnsi="Arial" w:cs="Arial"/>
          <w:sz w:val="20"/>
          <w:szCs w:val="20"/>
        </w:rPr>
        <w:t>z odcinka piersiowego półtuszy wzdłuż linii cieć:</w:t>
      </w:r>
    </w:p>
    <w:p w:rsidR="0064230D" w:rsidRPr="0052020E" w:rsidRDefault="0064230D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020E">
        <w:rPr>
          <w:rFonts w:ascii="Arial" w:hAnsi="Arial" w:cs="Arial"/>
          <w:sz w:val="20"/>
          <w:szCs w:val="20"/>
        </w:rPr>
        <w:t>od dołu – po linii biegnącej poniżej dolnej krawędzi mostka i żeber chrząstkowych</w:t>
      </w:r>
      <w:r w:rsidR="00976013" w:rsidRPr="0052020E">
        <w:rPr>
          <w:rFonts w:ascii="Arial" w:hAnsi="Arial" w:cs="Arial"/>
          <w:sz w:val="20"/>
          <w:szCs w:val="20"/>
        </w:rPr>
        <w:t>,</w:t>
      </w:r>
    </w:p>
    <w:p w:rsidR="0064230D" w:rsidRPr="0052020E" w:rsidRDefault="0064230D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020E">
        <w:rPr>
          <w:rFonts w:ascii="Arial" w:hAnsi="Arial" w:cs="Arial"/>
          <w:sz w:val="20"/>
          <w:szCs w:val="20"/>
        </w:rPr>
        <w:t>od przodu – po przedniej krawędzi pierwszego żebra</w:t>
      </w:r>
      <w:r w:rsidR="00976013" w:rsidRPr="0052020E">
        <w:rPr>
          <w:rFonts w:ascii="Arial" w:hAnsi="Arial" w:cs="Arial"/>
          <w:sz w:val="20"/>
          <w:szCs w:val="20"/>
        </w:rPr>
        <w:t>,</w:t>
      </w:r>
    </w:p>
    <w:p w:rsidR="0064230D" w:rsidRPr="0052020E" w:rsidRDefault="0064230D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020E">
        <w:rPr>
          <w:rFonts w:ascii="Arial" w:hAnsi="Arial" w:cs="Arial"/>
          <w:sz w:val="20"/>
          <w:szCs w:val="20"/>
        </w:rPr>
        <w:t>od tyłu – po tylniej krawędzi ostatniego żebra</w:t>
      </w:r>
      <w:r w:rsidR="00976013" w:rsidRPr="0052020E">
        <w:rPr>
          <w:rFonts w:ascii="Arial" w:hAnsi="Arial" w:cs="Arial"/>
          <w:sz w:val="20"/>
          <w:szCs w:val="20"/>
        </w:rPr>
        <w:t>,</w:t>
      </w:r>
    </w:p>
    <w:p w:rsidR="0064230D" w:rsidRPr="0052020E" w:rsidRDefault="0064230D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020E">
        <w:rPr>
          <w:rFonts w:ascii="Arial" w:hAnsi="Arial" w:cs="Arial"/>
          <w:sz w:val="20"/>
          <w:szCs w:val="20"/>
        </w:rPr>
        <w:t>od góry – po linii oddzielenia schabu</w:t>
      </w:r>
      <w:r w:rsidR="00976013" w:rsidRPr="0052020E">
        <w:rPr>
          <w:rFonts w:ascii="Arial" w:hAnsi="Arial" w:cs="Arial"/>
          <w:sz w:val="20"/>
          <w:szCs w:val="20"/>
        </w:rPr>
        <w:t>;</w:t>
      </w:r>
    </w:p>
    <w:p w:rsidR="0064230D" w:rsidRPr="0052020E" w:rsidRDefault="0064230D">
      <w:pPr>
        <w:pStyle w:val="Tekstpodstawowy"/>
      </w:pPr>
      <w:r w:rsidRPr="0052020E">
        <w:t xml:space="preserve">przy odcinaniu od półtuszy boczku wraz z żeberkami – żeberka stanowią pierwsze 4 żebra wraz </w:t>
      </w:r>
      <w:r w:rsidR="00976013" w:rsidRPr="0052020E">
        <w:br/>
      </w:r>
      <w:r w:rsidRPr="0052020E">
        <w:t>z częścią chrząstkową oraz odcinkiem p</w:t>
      </w:r>
      <w:r w:rsidR="004718E7" w:rsidRPr="0052020E">
        <w:t>rzepołowionego mostka, a także ż</w:t>
      </w:r>
      <w:r w:rsidRPr="0052020E">
        <w:t xml:space="preserve">ebra pozostałe pomiędzy odcięciem od półtuszy boczku z żebrami i schabu; żeberka pokryte są cienką warstwą mięśni </w:t>
      </w:r>
      <w:r w:rsidR="00976013" w:rsidRPr="0052020E">
        <w:br/>
      </w:r>
      <w:r w:rsidRPr="0052020E">
        <w:t>i tłuszczu; w skład żeberek wchodzą kości żeber bez części pozostawionych przy schabie i karkówce oraz połowa kości mostka; główne mięśnie: międzyżebrowe zewnętrzne i wewnętrzne</w:t>
      </w:r>
      <w:r w:rsidR="005A2C36" w:rsidRPr="0052020E">
        <w:t>.</w:t>
      </w:r>
      <w:r w:rsidRPr="0052020E">
        <w:t xml:space="preserve">   </w:t>
      </w:r>
    </w:p>
    <w:p w:rsidR="0064230D" w:rsidRPr="0052020E" w:rsidRDefault="0064230D" w:rsidP="001D2CA7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5E022E" w:rsidRPr="0052020E" w:rsidRDefault="005E022E" w:rsidP="001D2CA7">
      <w:pPr>
        <w:pStyle w:val="Nagwek11"/>
        <w:rPr>
          <w:bCs w:val="0"/>
        </w:rPr>
      </w:pPr>
      <w:r w:rsidRPr="0052020E">
        <w:rPr>
          <w:bCs w:val="0"/>
        </w:rPr>
        <w:t>2.1 Wymagania ogólne</w:t>
      </w:r>
    </w:p>
    <w:p w:rsidR="005E022E" w:rsidRPr="0052020E" w:rsidRDefault="005E022E">
      <w:pPr>
        <w:pStyle w:val="Nagwek11"/>
        <w:spacing w:before="360"/>
        <w:rPr>
          <w:b w:val="0"/>
          <w:bCs w:val="0"/>
        </w:rPr>
      </w:pPr>
      <w:r w:rsidRPr="0052020E">
        <w:rPr>
          <w:b w:val="0"/>
          <w:bCs w:val="0"/>
        </w:rPr>
        <w:t>Produkt powinien spełniać wymagania aktualnie obowiązującego prawa żywnościowego.</w:t>
      </w:r>
    </w:p>
    <w:p w:rsidR="0064230D" w:rsidRPr="0052020E" w:rsidRDefault="00E32833" w:rsidP="001D2CA7">
      <w:pPr>
        <w:pStyle w:val="Nagwek11"/>
        <w:rPr>
          <w:bCs w:val="0"/>
        </w:rPr>
      </w:pPr>
      <w:r w:rsidRPr="0052020E">
        <w:rPr>
          <w:bCs w:val="0"/>
        </w:rPr>
        <w:t>2.2</w:t>
      </w:r>
      <w:r w:rsidR="0064230D" w:rsidRPr="0052020E">
        <w:rPr>
          <w:bCs w:val="0"/>
        </w:rPr>
        <w:t xml:space="preserve"> Wymagania organoleptyczne</w:t>
      </w:r>
    </w:p>
    <w:p w:rsidR="00B87628" w:rsidRPr="0052020E" w:rsidRDefault="0064230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2020E">
        <w:rPr>
          <w:rFonts w:ascii="Arial" w:hAnsi="Arial" w:cs="Arial"/>
          <w:sz w:val="20"/>
        </w:rPr>
        <w:t>Według Tablicy 1.</w:t>
      </w:r>
    </w:p>
    <w:p w:rsidR="0064230D" w:rsidRPr="0052020E" w:rsidRDefault="0064230D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2020E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437"/>
        <w:gridCol w:w="2004"/>
      </w:tblGrid>
      <w:tr w:rsidR="0064230D" w:rsidRPr="0052020E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52020E" w:rsidRDefault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020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52020E" w:rsidRDefault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020E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52020E" w:rsidRDefault="0064230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</w:pPr>
            <w:r w:rsidRPr="0052020E"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52020E" w:rsidRDefault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020E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B1554" w:rsidRPr="0052020E" w:rsidTr="005A2C36">
        <w:trPr>
          <w:cantSplit/>
          <w:trHeight w:val="2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1554" w:rsidRPr="0052020E" w:rsidRDefault="00EB49E9" w:rsidP="005A2C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6B1554" w:rsidRPr="0052020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niezakrwawiona, niepostrzępiona, bez opiłków kości, bez pomiażdżonych kości i przekrwień, niedopuszczalna oślizgłość, nalot pleśni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CA7" w:rsidRPr="0052020E" w:rsidRDefault="001D2CA7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D2CA7" w:rsidRPr="0052020E" w:rsidRDefault="001D2CA7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1D2CA7" w:rsidRPr="0052020E" w:rsidRDefault="001D2CA7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D2CA7" w:rsidRPr="0052020E" w:rsidRDefault="001D2CA7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D2CA7" w:rsidRPr="0052020E" w:rsidRDefault="001D2CA7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D2CA7" w:rsidRPr="0052020E" w:rsidRDefault="001D2CA7" w:rsidP="005A2C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5A2C36" w:rsidRPr="0052020E" w:rsidRDefault="005A2C36" w:rsidP="005A2C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B1554" w:rsidRPr="0052020E" w:rsidRDefault="006B1554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6B1554" w:rsidRPr="005202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1"/>
          <w:jc w:val="center"/>
        </w:trPr>
        <w:tc>
          <w:tcPr>
            <w:tcW w:w="0" w:type="auto"/>
          </w:tcPr>
          <w:p w:rsidR="006B1554" w:rsidRPr="0052020E" w:rsidRDefault="006B1554" w:rsidP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6B1554" w:rsidRPr="0052020E" w:rsidRDefault="006B1554" w:rsidP="006423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551" w:type="dxa"/>
            <w:tcBorders>
              <w:bottom w:val="single" w:sz="6" w:space="0" w:color="auto"/>
              <w:right w:val="single" w:sz="4" w:space="0" w:color="auto"/>
            </w:tcBorders>
          </w:tcPr>
          <w:p w:rsidR="006B1554" w:rsidRPr="0052020E" w:rsidRDefault="00EB49E9" w:rsidP="006423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M</w:t>
            </w:r>
            <w:r w:rsidR="006B1554" w:rsidRPr="0052020E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554" w:rsidRPr="0052020E" w:rsidRDefault="006B1554" w:rsidP="00642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554" w:rsidRPr="0052020E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1554" w:rsidRPr="0052020E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J</w:t>
            </w:r>
            <w:r w:rsidR="006B1554" w:rsidRPr="0052020E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554" w:rsidRPr="0052020E" w:rsidRDefault="006B15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554" w:rsidRPr="0052020E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Barwa</w:t>
            </w:r>
            <w:r w:rsidR="004718E7" w:rsidRPr="0052020E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B1554" w:rsidRPr="0052020E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J</w:t>
            </w:r>
            <w:r w:rsidR="006B1554" w:rsidRPr="0052020E">
              <w:rPr>
                <w:rFonts w:ascii="Arial" w:hAnsi="Arial" w:cs="Arial"/>
                <w:sz w:val="18"/>
                <w:szCs w:val="18"/>
              </w:rPr>
              <w:t>asnoróżowa do czerwonej, dopuszczalne zmatowienie</w:t>
            </w:r>
            <w:r w:rsidR="0000072B" w:rsidRPr="0052020E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6B1554" w:rsidRPr="0052020E" w:rsidRDefault="000007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niedopuszczalny odcień szary lub zielonkawy</w:t>
            </w:r>
          </w:p>
          <w:p w:rsidR="006B1554" w:rsidRPr="0052020E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B</w:t>
            </w:r>
            <w:r w:rsidR="006B1554" w:rsidRPr="0052020E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554" w:rsidRPr="0052020E" w:rsidRDefault="006B15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554" w:rsidRPr="0052020E">
        <w:trPr>
          <w:cantSplit/>
          <w:trHeight w:val="34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52020E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020E">
              <w:rPr>
                <w:rFonts w:ascii="Arial" w:hAnsi="Arial" w:cs="Arial"/>
                <w:sz w:val="18"/>
                <w:szCs w:val="18"/>
              </w:rPr>
              <w:t>S</w:t>
            </w:r>
            <w:r w:rsidR="006B1554" w:rsidRPr="0052020E">
              <w:rPr>
                <w:rFonts w:ascii="Arial" w:hAnsi="Arial" w:cs="Arial"/>
                <w:sz w:val="18"/>
                <w:szCs w:val="18"/>
              </w:rPr>
              <w:t xml:space="preserve">woisty, świeży, bez oznak zaparzenia i rozpoczynającego się psucia; </w:t>
            </w:r>
            <w:r w:rsidR="0000072B" w:rsidRPr="0052020E">
              <w:rPr>
                <w:rFonts w:ascii="Arial" w:hAnsi="Arial" w:cs="Arial"/>
                <w:sz w:val="18"/>
                <w:szCs w:val="18"/>
              </w:rPr>
              <w:t>niedopuszczalny zapach obcy oraz płciowy lub moczowy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54" w:rsidRPr="0052020E" w:rsidRDefault="006B15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4230D" w:rsidRPr="0052020E" w:rsidRDefault="00E32833" w:rsidP="001D2CA7">
      <w:pPr>
        <w:pStyle w:val="Nagwek11"/>
        <w:rPr>
          <w:bCs w:val="0"/>
        </w:rPr>
      </w:pPr>
      <w:r w:rsidRPr="0052020E">
        <w:rPr>
          <w:bCs w:val="0"/>
        </w:rPr>
        <w:t>2.3</w:t>
      </w:r>
      <w:r w:rsidR="0064230D" w:rsidRPr="0052020E">
        <w:rPr>
          <w:bCs w:val="0"/>
        </w:rPr>
        <w:t xml:space="preserve"> Wymagania chemiczne</w:t>
      </w:r>
    </w:p>
    <w:p w:rsidR="0064230D" w:rsidRPr="0052020E" w:rsidRDefault="0064230D">
      <w:pPr>
        <w:pStyle w:val="Nagwek11"/>
        <w:spacing w:before="360"/>
        <w:rPr>
          <w:b w:val="0"/>
          <w:bCs w:val="0"/>
        </w:rPr>
      </w:pPr>
      <w:r w:rsidRPr="0052020E">
        <w:rPr>
          <w:b w:val="0"/>
          <w:bCs w:val="0"/>
        </w:rPr>
        <w:t>Zawartość zanieczyszczeń w produkcie zgodnie z aktualnie obowiązującym prawem</w:t>
      </w:r>
      <w:r w:rsidR="00E32833" w:rsidRPr="0052020E">
        <w:rPr>
          <w:b w:val="0"/>
          <w:bCs w:val="0"/>
        </w:rPr>
        <w:t>.</w:t>
      </w:r>
    </w:p>
    <w:p w:rsidR="0064230D" w:rsidRPr="0052020E" w:rsidRDefault="00E32833" w:rsidP="001D2CA7">
      <w:pPr>
        <w:pStyle w:val="Nagwek11"/>
        <w:rPr>
          <w:bCs w:val="0"/>
        </w:rPr>
      </w:pPr>
      <w:r w:rsidRPr="0052020E">
        <w:rPr>
          <w:bCs w:val="0"/>
        </w:rPr>
        <w:t>2.4</w:t>
      </w:r>
      <w:r w:rsidR="0064230D" w:rsidRPr="0052020E">
        <w:rPr>
          <w:bCs w:val="0"/>
        </w:rPr>
        <w:t xml:space="preserve"> Wymagania mikrobiologiczne</w:t>
      </w:r>
    </w:p>
    <w:p w:rsidR="0064230D" w:rsidRPr="0052020E" w:rsidRDefault="0064230D" w:rsidP="007E3CF4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52020E">
        <w:rPr>
          <w:rFonts w:ascii="Arial" w:hAnsi="Arial" w:cs="Arial"/>
          <w:sz w:val="20"/>
        </w:rPr>
        <w:t>Zgodnie z aktualnie obowiązującym prawem</w:t>
      </w:r>
      <w:r w:rsidR="00E32833" w:rsidRPr="0052020E">
        <w:rPr>
          <w:rFonts w:ascii="Arial" w:hAnsi="Arial" w:cs="Arial"/>
          <w:sz w:val="20"/>
        </w:rPr>
        <w:t>.</w:t>
      </w:r>
    </w:p>
    <w:p w:rsidR="0064230D" w:rsidRPr="0052020E" w:rsidRDefault="0064230D" w:rsidP="007E3CF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64230D" w:rsidRPr="0052020E" w:rsidRDefault="0064230D" w:rsidP="001D2CA7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902DEE" w:rsidRDefault="00902DEE" w:rsidP="00902DE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902DEE" w:rsidRDefault="00902DEE" w:rsidP="00902DE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902DEE" w:rsidRDefault="00902DEE" w:rsidP="00902DE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902DEE" w:rsidRDefault="00902DEE" w:rsidP="00902DE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902DEE" w:rsidRDefault="00902DEE" w:rsidP="00902DEE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64230D" w:rsidRPr="0052020E" w:rsidRDefault="0064230D" w:rsidP="001D2CA7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GoBack"/>
      <w:bookmarkEnd w:id="0"/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64230D" w:rsidRPr="0052020E" w:rsidRDefault="00E32833" w:rsidP="001D2CA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64230D"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7F3F36"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64230D"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64230D" w:rsidRPr="0052020E" w:rsidRDefault="0064230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64230D" w:rsidRPr="0052020E" w:rsidRDefault="00E32833" w:rsidP="001D2CA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245C12"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64230D"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7F3F36" w:rsidRPr="0052020E" w:rsidRDefault="007F3F36" w:rsidP="007F3F3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2020E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64230D" w:rsidRPr="0052020E" w:rsidRDefault="0064230D" w:rsidP="001D2CA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4230D" w:rsidRPr="0052020E" w:rsidRDefault="0064230D" w:rsidP="001D2CA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FD295F" w:rsidRPr="0052020E" w:rsidRDefault="00FD295F" w:rsidP="00FD295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D295F" w:rsidRPr="0052020E" w:rsidRDefault="00FD295F" w:rsidP="00FD295F">
      <w:pPr>
        <w:spacing w:line="360" w:lineRule="auto"/>
        <w:jc w:val="both"/>
        <w:rPr>
          <w:rFonts w:ascii="Arial" w:hAnsi="Arial" w:cs="Arial"/>
          <w:sz w:val="20"/>
        </w:rPr>
      </w:pPr>
      <w:r w:rsidRPr="0052020E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FD295F" w:rsidRPr="0052020E" w:rsidRDefault="00FD295F" w:rsidP="00FD295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2020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4230D" w:rsidRPr="0052020E" w:rsidRDefault="0064230D" w:rsidP="00D61DFA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Znakowanie</w:t>
      </w:r>
    </w:p>
    <w:p w:rsidR="0064230D" w:rsidRPr="0052020E" w:rsidRDefault="00D61DFA" w:rsidP="00D61DFA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64230D"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64230D" w:rsidRPr="0052020E" w:rsidRDefault="0064230D" w:rsidP="001D2CA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4230D" w:rsidRPr="0052020E" w:rsidRDefault="0064230D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2020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4230D" w:rsidRPr="0052020E" w:rsidRDefault="0064230D">
      <w:pPr>
        <w:spacing w:line="360" w:lineRule="auto"/>
      </w:pPr>
    </w:p>
    <w:p w:rsidR="0064230D" w:rsidRPr="0052020E" w:rsidRDefault="0064230D"/>
    <w:p w:rsidR="0064230D" w:rsidRPr="0052020E" w:rsidRDefault="0064230D"/>
    <w:p w:rsidR="0064230D" w:rsidRPr="0052020E" w:rsidRDefault="0064230D"/>
    <w:p w:rsidR="0064230D" w:rsidRPr="0052020E" w:rsidRDefault="0064230D"/>
    <w:p w:rsidR="0064230D" w:rsidRPr="0052020E" w:rsidRDefault="0064230D"/>
    <w:sectPr w:rsidR="0064230D" w:rsidRPr="0052020E" w:rsidSect="00FE109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05A" w:rsidRDefault="00F8405A">
      <w:r>
        <w:separator/>
      </w:r>
    </w:p>
  </w:endnote>
  <w:endnote w:type="continuationSeparator" w:id="0">
    <w:p w:rsidR="00F8405A" w:rsidRDefault="00F8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72B" w:rsidRDefault="0000072B" w:rsidP="0000072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00072B" w:rsidRDefault="0000072B" w:rsidP="0000072B">
    <w:pPr>
      <w:pStyle w:val="Stopka"/>
      <w:spacing w:before="120"/>
    </w:pPr>
    <w:r>
      <w:rPr>
        <w:rStyle w:val="Numerstrony"/>
        <w:rFonts w:ascii="Arial" w:hAnsi="Arial" w:cs="Arial"/>
        <w:sz w:val="16"/>
        <w:szCs w:val="16"/>
      </w:rPr>
      <w:tab/>
    </w:r>
    <w:r w:rsidR="0076451C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02DEE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02DEE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05A" w:rsidRDefault="00F8405A">
      <w:r>
        <w:separator/>
      </w:r>
    </w:p>
  </w:footnote>
  <w:footnote w:type="continuationSeparator" w:id="0">
    <w:p w:rsidR="00F8405A" w:rsidRDefault="00F84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559A1"/>
    <w:multiLevelType w:val="multilevel"/>
    <w:tmpl w:val="8814EA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025729"/>
    <w:multiLevelType w:val="hybridMultilevel"/>
    <w:tmpl w:val="2E3E7B6A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54E7C"/>
    <w:multiLevelType w:val="multilevel"/>
    <w:tmpl w:val="E140E0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726B1C"/>
    <w:multiLevelType w:val="hybridMultilevel"/>
    <w:tmpl w:val="E140E000"/>
    <w:lvl w:ilvl="0" w:tplc="34DC4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13"/>
    <w:rsid w:val="0000072B"/>
    <w:rsid w:val="000047ED"/>
    <w:rsid w:val="00006CCD"/>
    <w:rsid w:val="000208AF"/>
    <w:rsid w:val="00083EC1"/>
    <w:rsid w:val="000A54FA"/>
    <w:rsid w:val="000B55C5"/>
    <w:rsid w:val="000C4E15"/>
    <w:rsid w:val="000D1563"/>
    <w:rsid w:val="000F1B5E"/>
    <w:rsid w:val="000F2B34"/>
    <w:rsid w:val="00121D4F"/>
    <w:rsid w:val="001246BA"/>
    <w:rsid w:val="00126BEB"/>
    <w:rsid w:val="00146A9D"/>
    <w:rsid w:val="00185723"/>
    <w:rsid w:val="001A3E61"/>
    <w:rsid w:val="001D2CA7"/>
    <w:rsid w:val="001E3188"/>
    <w:rsid w:val="00232CB4"/>
    <w:rsid w:val="00244370"/>
    <w:rsid w:val="00245C12"/>
    <w:rsid w:val="00252E46"/>
    <w:rsid w:val="002A1928"/>
    <w:rsid w:val="002D4EE0"/>
    <w:rsid w:val="00327CCE"/>
    <w:rsid w:val="003503E4"/>
    <w:rsid w:val="0035285D"/>
    <w:rsid w:val="003927FB"/>
    <w:rsid w:val="003A28A7"/>
    <w:rsid w:val="003A3C51"/>
    <w:rsid w:val="003B376E"/>
    <w:rsid w:val="003B4AEB"/>
    <w:rsid w:val="003B7046"/>
    <w:rsid w:val="003F037C"/>
    <w:rsid w:val="00410390"/>
    <w:rsid w:val="00451464"/>
    <w:rsid w:val="004718E7"/>
    <w:rsid w:val="004B1C09"/>
    <w:rsid w:val="004C3AA7"/>
    <w:rsid w:val="004F3FA7"/>
    <w:rsid w:val="00501E7A"/>
    <w:rsid w:val="0052020E"/>
    <w:rsid w:val="00541EC2"/>
    <w:rsid w:val="0056367A"/>
    <w:rsid w:val="00586499"/>
    <w:rsid w:val="0059376D"/>
    <w:rsid w:val="005A2C36"/>
    <w:rsid w:val="005E022E"/>
    <w:rsid w:val="0062093E"/>
    <w:rsid w:val="0064230D"/>
    <w:rsid w:val="006937F2"/>
    <w:rsid w:val="00696E96"/>
    <w:rsid w:val="006A3233"/>
    <w:rsid w:val="006A4F0F"/>
    <w:rsid w:val="006B0CB9"/>
    <w:rsid w:val="006B1554"/>
    <w:rsid w:val="006B75EE"/>
    <w:rsid w:val="006D3A55"/>
    <w:rsid w:val="006E3BCD"/>
    <w:rsid w:val="00735620"/>
    <w:rsid w:val="00743B84"/>
    <w:rsid w:val="00760DDB"/>
    <w:rsid w:val="0076451C"/>
    <w:rsid w:val="0077330B"/>
    <w:rsid w:val="00794DD3"/>
    <w:rsid w:val="007966ED"/>
    <w:rsid w:val="00797A9F"/>
    <w:rsid w:val="007C6595"/>
    <w:rsid w:val="007D1329"/>
    <w:rsid w:val="007E0959"/>
    <w:rsid w:val="007E3CF4"/>
    <w:rsid w:val="007F3F36"/>
    <w:rsid w:val="00835E73"/>
    <w:rsid w:val="0088110E"/>
    <w:rsid w:val="008D1B61"/>
    <w:rsid w:val="008E6F99"/>
    <w:rsid w:val="00902DEE"/>
    <w:rsid w:val="0091146F"/>
    <w:rsid w:val="00965500"/>
    <w:rsid w:val="00967EEB"/>
    <w:rsid w:val="00976013"/>
    <w:rsid w:val="009874DC"/>
    <w:rsid w:val="00994D18"/>
    <w:rsid w:val="00A159F4"/>
    <w:rsid w:val="00A35E8D"/>
    <w:rsid w:val="00A81231"/>
    <w:rsid w:val="00AC3D7E"/>
    <w:rsid w:val="00B11EFE"/>
    <w:rsid w:val="00B56958"/>
    <w:rsid w:val="00B87628"/>
    <w:rsid w:val="00C13B6D"/>
    <w:rsid w:val="00CD23BF"/>
    <w:rsid w:val="00CD5A5E"/>
    <w:rsid w:val="00CE2309"/>
    <w:rsid w:val="00CF5F00"/>
    <w:rsid w:val="00D22C7C"/>
    <w:rsid w:val="00D61DFA"/>
    <w:rsid w:val="00D84F1E"/>
    <w:rsid w:val="00D943E9"/>
    <w:rsid w:val="00DA0DB5"/>
    <w:rsid w:val="00DC389A"/>
    <w:rsid w:val="00DF5382"/>
    <w:rsid w:val="00DF7E88"/>
    <w:rsid w:val="00E31B48"/>
    <w:rsid w:val="00E3259E"/>
    <w:rsid w:val="00E32833"/>
    <w:rsid w:val="00E61210"/>
    <w:rsid w:val="00E90719"/>
    <w:rsid w:val="00EB49E9"/>
    <w:rsid w:val="00EC0B93"/>
    <w:rsid w:val="00ED58BE"/>
    <w:rsid w:val="00F12B5B"/>
    <w:rsid w:val="00F31705"/>
    <w:rsid w:val="00F8405A"/>
    <w:rsid w:val="00FA32C9"/>
    <w:rsid w:val="00FC4203"/>
    <w:rsid w:val="00FD0A13"/>
    <w:rsid w:val="00FD295F"/>
    <w:rsid w:val="00FE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7A4039-04D9-45F1-A5A3-62953926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">
    <w:name w:val="Body Text"/>
    <w:basedOn w:val="Normalny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rsid w:val="000007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007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0072B"/>
  </w:style>
  <w:style w:type="character" w:customStyle="1" w:styleId="TekstprzypisudolnegoZnak">
    <w:name w:val="Tekst przypisu dolnego Znak"/>
    <w:link w:val="Tekstprzypisudolnego"/>
    <w:locked/>
    <w:rsid w:val="00B56958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88AB0F0-17CD-4A56-9D30-163524581C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2025-02-25T12:55:00Z</dcterms:created>
  <dcterms:modified xsi:type="dcterms:W3CDTF">2025-05-30T06:20:00Z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c1385fc0-80b4-4d54-8a36-190fd0bc300a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164dfe4f-7039-4ddc-b589-7b368c612fd3</vt:lpwstr>
  </property>
</Properties>
</file>